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2F" w:rsidRDefault="003E082F" w:rsidP="003E082F">
      <w:pPr>
        <w:spacing w:before="240" w:after="240" w:line="240" w:lineRule="auto"/>
        <w:jc w:val="center"/>
        <w:rPr>
          <w:rFonts w:eastAsia="Times New Roman" w:cs="Times New Roman"/>
          <w:color w:val="141823"/>
          <w:sz w:val="48"/>
          <w:szCs w:val="48"/>
          <w:lang w:val="en" w:eastAsia="en-GB"/>
        </w:rPr>
      </w:pPr>
      <w:bookmarkStart w:id="0" w:name="_GoBack"/>
      <w:bookmarkEnd w:id="0"/>
      <w:r w:rsidRPr="003E082F">
        <w:rPr>
          <w:rFonts w:eastAsia="Times New Roman" w:cs="Times New Roman"/>
          <w:color w:val="141823"/>
          <w:sz w:val="48"/>
          <w:szCs w:val="48"/>
          <w:lang w:val="en" w:eastAsia="en-GB"/>
        </w:rPr>
        <w:t xml:space="preserve">Simple RE </w:t>
      </w:r>
      <w:r>
        <w:rPr>
          <w:rFonts w:eastAsia="Times New Roman" w:cs="Times New Roman"/>
          <w:color w:val="141823"/>
          <w:sz w:val="48"/>
          <w:szCs w:val="48"/>
          <w:lang w:val="en" w:eastAsia="en-GB"/>
        </w:rPr>
        <w:t xml:space="preserve">lesson </w:t>
      </w:r>
      <w:r w:rsidRPr="003E082F">
        <w:rPr>
          <w:rFonts w:eastAsia="Times New Roman" w:cs="Times New Roman"/>
          <w:color w:val="141823"/>
          <w:sz w:val="48"/>
          <w:szCs w:val="48"/>
          <w:lang w:val="en" w:eastAsia="en-GB"/>
        </w:rPr>
        <w:t xml:space="preserve">ideas for Lent. </w:t>
      </w:r>
      <w:r w:rsidRPr="003E082F">
        <w:rPr>
          <w:rFonts w:eastAsia="Times New Roman" w:cs="Times New Roman"/>
          <w:noProof/>
          <w:color w:val="141823"/>
          <w:sz w:val="48"/>
          <w:szCs w:val="48"/>
          <w:lang w:eastAsia="en-GB"/>
        </w:rPr>
        <w:drawing>
          <wp:inline distT="0" distB="0" distL="0" distR="0">
            <wp:extent cx="3670256" cy="3314700"/>
            <wp:effectExtent l="0" t="0" r="6985" b="0"/>
            <wp:docPr id="1" name="Picture 1" descr="C:\Users\fwalton\Pictures\christ_in_the_wilderness_79444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alton\Pictures\christ_in_the_wilderness_79444_p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13" cy="33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82F">
        <w:rPr>
          <w:rFonts w:eastAsia="Times New Roman" w:cs="Times New Roman"/>
          <w:noProof/>
          <w:color w:val="141823"/>
          <w:sz w:val="48"/>
          <w:szCs w:val="48"/>
          <w:lang w:eastAsia="en-GB"/>
        </w:rPr>
        <w:drawing>
          <wp:inline distT="0" distB="0" distL="0" distR="0">
            <wp:extent cx="3669665" cy="1799590"/>
            <wp:effectExtent l="0" t="0" r="6985" b="0"/>
            <wp:docPr id="2" name="Picture 2" descr="C:\Users\fwalton\Pictures\christ-in-the-wilderness-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walton\Pictures\christ-in-the-wilderness-1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69" cy="18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82F">
        <w:rPr>
          <w:rFonts w:eastAsia="Times New Roman" w:cs="Times New Roman"/>
          <w:noProof/>
          <w:color w:val="141823"/>
          <w:sz w:val="48"/>
          <w:szCs w:val="48"/>
          <w:lang w:eastAsia="en-GB"/>
        </w:rPr>
        <w:drawing>
          <wp:inline distT="0" distB="0" distL="0" distR="0">
            <wp:extent cx="3638550" cy="2809875"/>
            <wp:effectExtent l="0" t="0" r="0" b="9525"/>
            <wp:docPr id="3" name="Picture 3" descr="C:\Users\fwalton\Pictures\L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walton\Pictures\Lent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29" cy="28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Default="003E082F" w:rsidP="003E082F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lastRenderedPageBreak/>
        <w:t xml:space="preserve">Use the artwork to help tell/explore the Biblical story of Jesus' temptations. </w:t>
      </w:r>
    </w:p>
    <w:p w:rsidR="003E082F" w:rsidRPr="003E082F" w:rsidRDefault="003E082F" w:rsidP="003E082F">
      <w:pPr>
        <w:pStyle w:val="ListParagraph"/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Default="003E082F" w:rsidP="003E082F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Talk about being tempted to do wrong things - examples &amp; scenarios. </w:t>
      </w:r>
    </w:p>
    <w:p w:rsidR="003E082F" w:rsidRPr="003E082F" w:rsidRDefault="003E082F" w:rsidP="003E082F">
      <w:pPr>
        <w:pStyle w:val="ListParagraph"/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Default="003E082F" w:rsidP="003E082F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>A</w:t>
      </w: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>sk them to put a pebble or fizzy vitamin tablet in bowl of water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>,</w:t>
      </w: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 as they think of something they did wrong. 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>Perhaps that they would like forgiveness for.</w:t>
      </w:r>
    </w:p>
    <w:p w:rsidR="003E082F" w:rsidRPr="003E082F" w:rsidRDefault="003E082F" w:rsidP="003E082F">
      <w:pPr>
        <w:pStyle w:val="ListParagraph"/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Default="003E082F" w:rsidP="003E082F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>Share scotch pancakes with your class - Shrove Tuesday is the day before start of Lent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 on Ash Wednesday</w:t>
      </w: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. </w:t>
      </w:r>
    </w:p>
    <w:p w:rsidR="003E082F" w:rsidRPr="003E082F" w:rsidRDefault="003E082F" w:rsidP="003E082F">
      <w:pPr>
        <w:pStyle w:val="ListParagraph"/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Default="003E082F" w:rsidP="003E082F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Discuss 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what </w:t>
      </w: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>Lent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 means to Christians- how long it lasts -</w:t>
      </w: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 </w:t>
      </w:r>
      <w:r>
        <w:rPr>
          <w:rFonts w:eastAsia="Times New Roman" w:cs="Times New Roman"/>
          <w:color w:val="141823"/>
          <w:sz w:val="28"/>
          <w:szCs w:val="28"/>
          <w:lang w:val="en" w:eastAsia="en-GB"/>
        </w:rPr>
        <w:t>40 days plus 6 Sundays.</w:t>
      </w:r>
    </w:p>
    <w:p w:rsidR="003E082F" w:rsidRPr="003E082F" w:rsidRDefault="003E082F" w:rsidP="003E082F">
      <w:pPr>
        <w:pStyle w:val="ListParagraph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Default="003E082F" w:rsidP="003E082F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Have a class set of these books and get them to pick their </w:t>
      </w:r>
      <w:proofErr w:type="spellStart"/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>favourite</w:t>
      </w:r>
      <w:proofErr w:type="spellEnd"/>
      <w:r w:rsidRPr="003E082F">
        <w:rPr>
          <w:rFonts w:eastAsia="Times New Roman" w:cs="Times New Roman"/>
          <w:color w:val="141823"/>
          <w:sz w:val="28"/>
          <w:szCs w:val="28"/>
          <w:lang w:val="en" w:eastAsia="en-GB"/>
        </w:rPr>
        <w:t xml:space="preserve"> 3 ideas.</w:t>
      </w:r>
    </w:p>
    <w:p w:rsidR="003E082F" w:rsidRPr="003E082F" w:rsidRDefault="003E082F" w:rsidP="003E082F">
      <w:pPr>
        <w:pStyle w:val="ListParagraph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3E082F" w:rsidRPr="003E082F" w:rsidRDefault="003E082F" w:rsidP="003E082F">
      <w:pPr>
        <w:pStyle w:val="ListParagraph"/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val="en" w:eastAsia="en-GB"/>
        </w:rPr>
      </w:pPr>
    </w:p>
    <w:p w:rsidR="008E014C" w:rsidRPr="003E082F" w:rsidRDefault="003E082F" w:rsidP="003E082F">
      <w:pPr>
        <w:tabs>
          <w:tab w:val="left" w:pos="975"/>
        </w:tabs>
        <w:jc w:val="center"/>
      </w:pPr>
      <w:r w:rsidRPr="003E082F">
        <w:rPr>
          <w:noProof/>
          <w:lang w:eastAsia="en-GB"/>
        </w:rPr>
        <w:drawing>
          <wp:inline distT="0" distB="0" distL="0" distR="0">
            <wp:extent cx="1905000" cy="3390900"/>
            <wp:effectExtent l="0" t="0" r="0" b="0"/>
            <wp:docPr id="4" name="Picture 4" descr="C:\Users\fwalton\Pictures\llll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walton\Pictures\llllk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14C" w:rsidRPr="003E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0135"/>
    <w:multiLevelType w:val="hybridMultilevel"/>
    <w:tmpl w:val="001810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2331"/>
    <w:multiLevelType w:val="hybridMultilevel"/>
    <w:tmpl w:val="5C1CF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482F"/>
    <w:multiLevelType w:val="hybridMultilevel"/>
    <w:tmpl w:val="FB3CB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F"/>
    <w:rsid w:val="000F2011"/>
    <w:rsid w:val="003E082F"/>
    <w:rsid w:val="008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8053-D7D5-4270-AE4F-428A6E87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6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3165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5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4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fwalton</dc:creator>
  <cp:keywords/>
  <dc:description/>
  <cp:lastModifiedBy>CaSS Admin</cp:lastModifiedBy>
  <cp:revision>2</cp:revision>
  <dcterms:created xsi:type="dcterms:W3CDTF">2016-02-18T15:25:00Z</dcterms:created>
  <dcterms:modified xsi:type="dcterms:W3CDTF">2016-02-18T15:25:00Z</dcterms:modified>
</cp:coreProperties>
</file>